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F4" w:rsidRDefault="004256F4">
      <w:pPr>
        <w:rPr>
          <w:u w:val="single"/>
        </w:rPr>
      </w:pPr>
      <w:r w:rsidRPr="004256F4">
        <w:rPr>
          <w:u w:val="single"/>
        </w:rPr>
        <w:t>REGLAMENTO ARTESANIAS 57° FESTIVAL NACIONAL DEL MALAMBO</w:t>
      </w:r>
    </w:p>
    <w:p w:rsidR="004256F4" w:rsidRDefault="004256F4">
      <w:pPr>
        <w:rPr>
          <w:u w:val="single"/>
        </w:rPr>
      </w:pPr>
    </w:p>
    <w:p w:rsidR="004256F4" w:rsidRPr="004256F4" w:rsidRDefault="004256F4">
      <w:pPr>
        <w:rPr>
          <w:u w:val="single"/>
        </w:rPr>
      </w:pPr>
      <w:r>
        <w:rPr>
          <w:u w:val="single"/>
        </w:rPr>
        <w:t>EN DESARROLLO OPORTUNAMENTE SE REALIZARA LA PUBLI</w:t>
      </w:r>
      <w:bookmarkStart w:id="0" w:name="_GoBack"/>
      <w:bookmarkEnd w:id="0"/>
      <w:r>
        <w:rPr>
          <w:u w:val="single"/>
        </w:rPr>
        <w:t>CACION</w:t>
      </w:r>
    </w:p>
    <w:sectPr w:rsidR="004256F4" w:rsidRPr="0042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4"/>
    <w:rsid w:val="004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10DF"/>
  <w15:chartTrackingRefBased/>
  <w15:docId w15:val="{AA56D9EE-FAE7-4456-BE00-9D115549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TITI</dc:creator>
  <cp:keywords/>
  <dc:description/>
  <cp:lastModifiedBy>PC - TITI</cp:lastModifiedBy>
  <cp:revision>1</cp:revision>
  <dcterms:created xsi:type="dcterms:W3CDTF">2024-09-18T14:22:00Z</dcterms:created>
  <dcterms:modified xsi:type="dcterms:W3CDTF">2024-09-18T14:23:00Z</dcterms:modified>
</cp:coreProperties>
</file>